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4D18" w14:textId="77777777" w:rsidR="008B4E70" w:rsidRDefault="008B4E70" w:rsidP="008B4E70">
      <w:pPr>
        <w:pStyle w:val="NormalWeb"/>
        <w:shd w:val="clear" w:color="auto" w:fill="FFFFFF"/>
        <w:spacing w:before="0" w:beforeAutospacing="0" w:after="390" w:afterAutospacing="0"/>
        <w:rPr>
          <w:b/>
          <w:color w:val="222222"/>
        </w:rPr>
      </w:pPr>
      <w:r>
        <w:rPr>
          <w:b/>
          <w:color w:val="222222"/>
        </w:rPr>
        <w:t xml:space="preserve">                        </w:t>
      </w:r>
      <w:r w:rsidRPr="002A46BD">
        <w:rPr>
          <w:noProof/>
          <w:sz w:val="28"/>
          <w:szCs w:val="28"/>
        </w:rPr>
        <w:drawing>
          <wp:inline distT="0" distB="0" distL="0" distR="0" wp14:anchorId="74A7F5C3" wp14:editId="6A8C3FF6">
            <wp:extent cx="504825" cy="760509"/>
            <wp:effectExtent l="0" t="0" r="0" b="1905"/>
            <wp:docPr id="2" name="Resim 2" descr="C:\Users\admin\Desktop\KENT KİMLİĞİ\LOGOLAR\ckale-belediy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ENT KİMLİĞİ\LOGOLAR\ckale-belediyesi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2" cy="8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222222"/>
        </w:rPr>
        <w:t xml:space="preserve">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217E9F9A" wp14:editId="11BDAB9E">
            <wp:extent cx="722000" cy="723900"/>
            <wp:effectExtent l="0" t="0" r="1905" b="0"/>
            <wp:docPr id="4" name="0 Resim" descr="comu_logo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_logo_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51" cy="7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56590" w14:textId="77777777" w:rsidR="008B4E70" w:rsidRPr="00523E82" w:rsidRDefault="008B4E70" w:rsidP="008B4E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E82">
        <w:rPr>
          <w:rFonts w:ascii="Times New Roman" w:hAnsi="Times New Roman" w:cs="Times New Roman"/>
          <w:b/>
          <w:sz w:val="24"/>
          <w:szCs w:val="24"/>
        </w:rPr>
        <w:t>GELENEK İLE GELECEĞİN ‘ÇANAKKALE SERAMİKLERİ’ BULUŞMASI</w:t>
      </w:r>
    </w:p>
    <w:p w14:paraId="6B9628F7" w14:textId="77777777" w:rsidR="008B4E70" w:rsidRDefault="008B4E70" w:rsidP="008B4E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CBD">
        <w:rPr>
          <w:rFonts w:ascii="Times New Roman" w:hAnsi="Times New Roman" w:cs="Times New Roman"/>
          <w:b/>
          <w:sz w:val="24"/>
          <w:szCs w:val="24"/>
        </w:rPr>
        <w:t>10-14 YAŞ ÇOCUK SERAMİK ATÖLYESİ KATILIM FORMU</w:t>
      </w:r>
    </w:p>
    <w:p w14:paraId="7AAE7C0B" w14:textId="77777777" w:rsidR="008B4E70" w:rsidRPr="00C02CBD" w:rsidRDefault="008B4E70" w:rsidP="008B4E70">
      <w:pPr>
        <w:pStyle w:val="AralkYok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tbl>
      <w:tblPr>
        <w:tblW w:w="89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3969"/>
        <w:gridCol w:w="1054"/>
        <w:gridCol w:w="222"/>
        <w:gridCol w:w="2120"/>
      </w:tblGrid>
      <w:tr w:rsidR="008B4E70" w14:paraId="46340DA7" w14:textId="77777777" w:rsidTr="007804FB">
        <w:trPr>
          <w:trHeight w:val="206"/>
        </w:trPr>
        <w:tc>
          <w:tcPr>
            <w:tcW w:w="8968" w:type="dxa"/>
            <w:gridSpan w:val="5"/>
          </w:tcPr>
          <w:p w14:paraId="12D9BCFE" w14:textId="40593B50" w:rsidR="008B4E70" w:rsidRPr="00544056" w:rsidRDefault="007804FB" w:rsidP="005C3EF7">
            <w:pPr>
              <w:pStyle w:val="NormalWeb"/>
              <w:spacing w:before="0" w:beforeAutospacing="0" w:after="390" w:afterAutospacing="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ÖĞRENCİNİN</w:t>
            </w:r>
          </w:p>
        </w:tc>
      </w:tr>
      <w:tr w:rsidR="008B4E70" w14:paraId="20703861" w14:textId="77777777" w:rsidTr="007804FB">
        <w:trPr>
          <w:trHeight w:val="439"/>
        </w:trPr>
        <w:tc>
          <w:tcPr>
            <w:tcW w:w="1603" w:type="dxa"/>
          </w:tcPr>
          <w:p w14:paraId="07B390CB" w14:textId="77777777" w:rsidR="00BC4AEC" w:rsidRPr="007804FB" w:rsidRDefault="008B4E70" w:rsidP="007804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  <w:r w:rsidR="00BC4AEC" w:rsidRPr="007804FB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  <w:p w14:paraId="55FC8E0B" w14:textId="06FF357C" w:rsidR="008B4E70" w:rsidRPr="007804FB" w:rsidRDefault="008B4E70" w:rsidP="007804FB">
            <w:pPr>
              <w:pStyle w:val="AralkYok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969" w:type="dxa"/>
          </w:tcPr>
          <w:p w14:paraId="54E215AF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</w:p>
        </w:tc>
        <w:tc>
          <w:tcPr>
            <w:tcW w:w="1054" w:type="dxa"/>
          </w:tcPr>
          <w:p w14:paraId="0066C4AD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  <w:r w:rsidRPr="007804FB">
              <w:t>Baba adı</w:t>
            </w:r>
          </w:p>
        </w:tc>
        <w:tc>
          <w:tcPr>
            <w:tcW w:w="2342" w:type="dxa"/>
            <w:gridSpan w:val="2"/>
          </w:tcPr>
          <w:p w14:paraId="0193DC1F" w14:textId="77777777" w:rsidR="008B4E70" w:rsidRDefault="008B4E70" w:rsidP="005C3EF7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3"/>
                <w:szCs w:val="23"/>
              </w:rPr>
            </w:pPr>
          </w:p>
        </w:tc>
      </w:tr>
      <w:tr w:rsidR="008B4E70" w14:paraId="1CC3F4FF" w14:textId="77777777" w:rsidTr="007804FB">
        <w:trPr>
          <w:trHeight w:val="238"/>
        </w:trPr>
        <w:tc>
          <w:tcPr>
            <w:tcW w:w="1603" w:type="dxa"/>
          </w:tcPr>
          <w:p w14:paraId="0C2F9C0C" w14:textId="77777777" w:rsidR="008B4E70" w:rsidRPr="007804FB" w:rsidRDefault="008B4E70" w:rsidP="007804FB">
            <w:pPr>
              <w:pStyle w:val="AralkYok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Okul-Sınıf</w:t>
            </w:r>
          </w:p>
        </w:tc>
        <w:tc>
          <w:tcPr>
            <w:tcW w:w="3969" w:type="dxa"/>
          </w:tcPr>
          <w:p w14:paraId="19823701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</w:p>
        </w:tc>
        <w:tc>
          <w:tcPr>
            <w:tcW w:w="1054" w:type="dxa"/>
          </w:tcPr>
          <w:p w14:paraId="3384CF25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  <w:r w:rsidRPr="007804FB">
              <w:t>Anne adı</w:t>
            </w:r>
          </w:p>
        </w:tc>
        <w:tc>
          <w:tcPr>
            <w:tcW w:w="2342" w:type="dxa"/>
            <w:gridSpan w:val="2"/>
          </w:tcPr>
          <w:p w14:paraId="090B979C" w14:textId="77777777" w:rsidR="008B4E70" w:rsidRDefault="008B4E70" w:rsidP="005C3EF7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3"/>
                <w:szCs w:val="23"/>
              </w:rPr>
            </w:pPr>
          </w:p>
        </w:tc>
      </w:tr>
      <w:tr w:rsidR="008B4E70" w14:paraId="235CA5E4" w14:textId="77777777" w:rsidTr="007804FB">
        <w:trPr>
          <w:trHeight w:val="405"/>
        </w:trPr>
        <w:tc>
          <w:tcPr>
            <w:tcW w:w="1603" w:type="dxa"/>
          </w:tcPr>
          <w:p w14:paraId="249A8C64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  <w:r w:rsidRPr="007804FB">
              <w:t>Doğum Yeri - Tarihi</w:t>
            </w:r>
          </w:p>
        </w:tc>
        <w:tc>
          <w:tcPr>
            <w:tcW w:w="3969" w:type="dxa"/>
          </w:tcPr>
          <w:p w14:paraId="5808A32E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</w:p>
        </w:tc>
        <w:tc>
          <w:tcPr>
            <w:tcW w:w="1054" w:type="dxa"/>
          </w:tcPr>
          <w:p w14:paraId="5E690728" w14:textId="6709D82D" w:rsidR="007804FB" w:rsidRPr="007804FB" w:rsidRDefault="007804FB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  <w:r w:rsidRPr="007804FB">
              <w:rPr>
                <w:color w:val="222222"/>
              </w:rPr>
              <w:t>Telefon No:</w:t>
            </w:r>
          </w:p>
        </w:tc>
        <w:tc>
          <w:tcPr>
            <w:tcW w:w="2342" w:type="dxa"/>
            <w:gridSpan w:val="2"/>
          </w:tcPr>
          <w:p w14:paraId="7E447580" w14:textId="77777777" w:rsidR="008B4E70" w:rsidRDefault="008B4E70" w:rsidP="005C3EF7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3"/>
                <w:szCs w:val="23"/>
              </w:rPr>
            </w:pPr>
          </w:p>
        </w:tc>
      </w:tr>
      <w:tr w:rsidR="008B4E70" w14:paraId="34963587" w14:textId="77777777" w:rsidTr="007804FB">
        <w:trPr>
          <w:trHeight w:val="321"/>
        </w:trPr>
        <w:tc>
          <w:tcPr>
            <w:tcW w:w="8968" w:type="dxa"/>
            <w:gridSpan w:val="5"/>
          </w:tcPr>
          <w:p w14:paraId="3454CF01" w14:textId="77777777" w:rsidR="008B4E70" w:rsidRPr="00826144" w:rsidRDefault="008B4E70" w:rsidP="005C3EF7">
            <w:pPr>
              <w:pStyle w:val="NormalWeb"/>
              <w:shd w:val="clear" w:color="auto" w:fill="FFFFFF"/>
              <w:spacing w:before="0" w:after="390"/>
              <w:ind w:left="-98"/>
              <w:rPr>
                <w:rFonts w:ascii="Verdana" w:hAnsi="Verdana"/>
                <w:b/>
                <w:color w:val="222222"/>
                <w:sz w:val="23"/>
                <w:szCs w:val="23"/>
              </w:rPr>
            </w:pPr>
            <w:r w:rsidRPr="00826144">
              <w:rPr>
                <w:b/>
              </w:rPr>
              <w:t>VELİ (VASİ/YASAL TEMSİLCİ)</w:t>
            </w:r>
          </w:p>
        </w:tc>
      </w:tr>
      <w:tr w:rsidR="007804FB" w14:paraId="2176E25C" w14:textId="77777777" w:rsidTr="007804FB">
        <w:trPr>
          <w:trHeight w:val="817"/>
        </w:trPr>
        <w:tc>
          <w:tcPr>
            <w:tcW w:w="1603" w:type="dxa"/>
          </w:tcPr>
          <w:p w14:paraId="7D2C0EA2" w14:textId="2A353485" w:rsidR="007804FB" w:rsidRPr="007804FB" w:rsidRDefault="00BC4AEC" w:rsidP="007804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804FB" w:rsidRPr="00780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804FB" w:rsidRPr="007804FB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  <w:p w14:paraId="01903F8F" w14:textId="514C74DC" w:rsidR="00BC4AEC" w:rsidRPr="007804FB" w:rsidRDefault="00BC4AEC" w:rsidP="007804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969" w:type="dxa"/>
          </w:tcPr>
          <w:p w14:paraId="15E2F751" w14:textId="77777777" w:rsidR="00BC4AEC" w:rsidRPr="007804FB" w:rsidRDefault="00BC4AEC" w:rsidP="00BC4AEC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</w:rPr>
            </w:pPr>
          </w:p>
        </w:tc>
        <w:tc>
          <w:tcPr>
            <w:tcW w:w="1276" w:type="dxa"/>
            <w:gridSpan w:val="2"/>
          </w:tcPr>
          <w:p w14:paraId="3F3691E7" w14:textId="763E62E8" w:rsidR="00BC4AEC" w:rsidRPr="007804FB" w:rsidRDefault="00BC4AEC" w:rsidP="00BC4AEC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</w:rPr>
            </w:pPr>
            <w:r w:rsidRPr="007804FB">
              <w:t>Yakınlık Derecesi</w:t>
            </w:r>
          </w:p>
        </w:tc>
        <w:tc>
          <w:tcPr>
            <w:tcW w:w="2120" w:type="dxa"/>
          </w:tcPr>
          <w:p w14:paraId="2B882818" w14:textId="77777777" w:rsidR="00BC4AEC" w:rsidRPr="007804FB" w:rsidRDefault="00BC4AEC" w:rsidP="00BC4AEC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</w:rPr>
            </w:pPr>
          </w:p>
        </w:tc>
      </w:tr>
      <w:tr w:rsidR="00BC4AEC" w14:paraId="7BAE849C" w14:textId="77777777" w:rsidTr="007804FB">
        <w:trPr>
          <w:trHeight w:val="340"/>
        </w:trPr>
        <w:tc>
          <w:tcPr>
            <w:tcW w:w="1603" w:type="dxa"/>
          </w:tcPr>
          <w:p w14:paraId="68D69B64" w14:textId="1AC02379" w:rsidR="007804FB" w:rsidRPr="007804FB" w:rsidRDefault="00BC4AEC" w:rsidP="00BC4AEC">
            <w:pPr>
              <w:pStyle w:val="NormalWeb"/>
              <w:spacing w:before="0" w:beforeAutospacing="0" w:after="390" w:afterAutospacing="0"/>
            </w:pPr>
            <w:r w:rsidRPr="007804FB">
              <w:t>Adres</w:t>
            </w:r>
          </w:p>
        </w:tc>
        <w:tc>
          <w:tcPr>
            <w:tcW w:w="3969" w:type="dxa"/>
          </w:tcPr>
          <w:p w14:paraId="778EEA3E" w14:textId="77777777" w:rsidR="00BC4AEC" w:rsidRPr="007804FB" w:rsidRDefault="00BC4AEC" w:rsidP="00BC4AEC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</w:rPr>
            </w:pPr>
          </w:p>
        </w:tc>
        <w:tc>
          <w:tcPr>
            <w:tcW w:w="1276" w:type="dxa"/>
            <w:gridSpan w:val="2"/>
          </w:tcPr>
          <w:p w14:paraId="40BD4DED" w14:textId="4B95C1AD" w:rsidR="00BC4AEC" w:rsidRPr="007804FB" w:rsidRDefault="00BC4AEC" w:rsidP="00BC4AEC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  <w:r w:rsidRPr="007804FB">
              <w:rPr>
                <w:color w:val="222222"/>
              </w:rPr>
              <w:t>Telefon</w:t>
            </w:r>
            <w:r w:rsidR="007804FB" w:rsidRPr="007804FB">
              <w:rPr>
                <w:color w:val="222222"/>
              </w:rPr>
              <w:t xml:space="preserve"> No:</w:t>
            </w:r>
          </w:p>
        </w:tc>
        <w:tc>
          <w:tcPr>
            <w:tcW w:w="2120" w:type="dxa"/>
          </w:tcPr>
          <w:p w14:paraId="75B6AA41" w14:textId="7C5C2F48" w:rsidR="00BC4AEC" w:rsidRPr="007804FB" w:rsidRDefault="00BC4AEC" w:rsidP="00BC4AEC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</w:rPr>
            </w:pPr>
          </w:p>
        </w:tc>
      </w:tr>
    </w:tbl>
    <w:p w14:paraId="71223E65" w14:textId="77777777" w:rsidR="008B4E70" w:rsidRDefault="008B4E70" w:rsidP="008B4E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9C08DEB" w14:textId="77777777" w:rsidR="008B4E70" w:rsidRPr="00633B9B" w:rsidRDefault="008B4E70" w:rsidP="008B4E7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9B">
        <w:rPr>
          <w:rFonts w:ascii="Times New Roman" w:hAnsi="Times New Roman" w:cs="Times New Roman"/>
          <w:sz w:val="24"/>
          <w:szCs w:val="24"/>
        </w:rPr>
        <w:t>Bu izin belgesi, yukarıda belirtilen atölyeye katılacak olan öğrencinin yasal temsilci/ebeveyni/velisi tarafından doldurulup imzalanacaktır. İzin Belgesi olmayan veya usulüne uygun doldurulmayan öğrenci atölyeye katılamayacaktır. Gerçek dışı beyan ve imzanın sorumluluğu, belgeyi dolduranlara, imzalayana aittir. Velisi (Vasisi/Yasal Temsilcisi) olarak yukarıda açık kimliği yazılı öğrencinin</w:t>
      </w:r>
      <w:r w:rsidRPr="00633B9B">
        <w:rPr>
          <w:rFonts w:ascii="Times New Roman" w:hAnsi="Times New Roman" w:cs="Times New Roman"/>
          <w:b/>
          <w:sz w:val="24"/>
          <w:szCs w:val="24"/>
        </w:rPr>
        <w:t>:</w:t>
      </w:r>
    </w:p>
    <w:p w14:paraId="7B11597E" w14:textId="77777777" w:rsidR="008B4E70" w:rsidRPr="00633B9B" w:rsidRDefault="008B4E70" w:rsidP="008B4E7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9B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633B9B">
        <w:rPr>
          <w:rFonts w:ascii="Times New Roman" w:hAnsi="Times New Roman" w:cs="Times New Roman"/>
          <w:sz w:val="24"/>
          <w:szCs w:val="24"/>
        </w:rPr>
        <w:t xml:space="preserve"> Velayetim altında bulunduğ</w:t>
      </w:r>
      <w:r>
        <w:rPr>
          <w:rFonts w:ascii="Times New Roman" w:hAnsi="Times New Roman" w:cs="Times New Roman"/>
          <w:sz w:val="24"/>
          <w:szCs w:val="24"/>
        </w:rPr>
        <w:t xml:space="preserve">unu ve </w:t>
      </w:r>
      <w:r w:rsidRPr="00633B9B">
        <w:rPr>
          <w:rFonts w:ascii="Times New Roman" w:hAnsi="Times New Roman" w:cs="Times New Roman"/>
          <w:sz w:val="24"/>
          <w:szCs w:val="24"/>
        </w:rPr>
        <w:t xml:space="preserve">Gelenek ile Geleceğin ‘Çanakkale Seramikleri’ Buluşması” 10-14 yaş Çocuk Atölyesi’ne katılmasına izin verdiğimi, öğrencinin yapmış olduğu çalışmanın </w:t>
      </w:r>
      <w:r>
        <w:rPr>
          <w:rFonts w:ascii="Times New Roman" w:hAnsi="Times New Roman" w:cs="Times New Roman"/>
          <w:sz w:val="24"/>
          <w:szCs w:val="24"/>
        </w:rPr>
        <w:t xml:space="preserve">ve çevrimiçi eğitim sırasında yapılan video kayıtlarının, ayrıca ev içi seramik uygulama fotoğraflarının </w:t>
      </w:r>
      <w:r w:rsidRPr="00633B9B">
        <w:rPr>
          <w:rFonts w:ascii="Times New Roman" w:hAnsi="Times New Roman" w:cs="Times New Roman"/>
          <w:sz w:val="24"/>
          <w:szCs w:val="24"/>
        </w:rPr>
        <w:t>Çanakkale Belediyesi</w:t>
      </w:r>
      <w:r>
        <w:rPr>
          <w:rFonts w:ascii="Times New Roman" w:hAnsi="Times New Roman" w:cs="Times New Roman"/>
          <w:sz w:val="24"/>
          <w:szCs w:val="24"/>
        </w:rPr>
        <w:t xml:space="preserve"> ve Çanakkale Onsekiz Mart Üniversitesi </w:t>
      </w:r>
      <w:r w:rsidRPr="00633B9B">
        <w:rPr>
          <w:rFonts w:ascii="Times New Roman" w:hAnsi="Times New Roman" w:cs="Times New Roman"/>
          <w:sz w:val="24"/>
          <w:szCs w:val="24"/>
        </w:rPr>
        <w:t>tarafından elektronik ortamda paylaşılmasına/web sitesinde yayınlanmasına, sergilenmesine ve kullanılmasına herhangi bir karşılık beklemeksizin izin verdiğimi</w:t>
      </w:r>
      <w:r w:rsidRPr="00633B9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3A330E8" w14:textId="77777777" w:rsidR="008B4E70" w:rsidRPr="00633B9B" w:rsidRDefault="008B4E70" w:rsidP="008B4E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3B9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B9B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canakkaleseramikmuzesi.org</w:t>
      </w:r>
      <w:r w:rsidRPr="00633B9B">
        <w:rPr>
          <w:rFonts w:ascii="Times New Roman" w:hAnsi="Times New Roman" w:cs="Times New Roman"/>
          <w:sz w:val="24"/>
          <w:szCs w:val="24"/>
        </w:rPr>
        <w:t xml:space="preserve"> web adresinde bulunan Gelenek ile Geleceğin ‘Çanakkale Seramikleri’ Buluşması” 10-14 yaş Çocuk Atölyesi katılım koşullarını okuduğumu ve kabul ettiğimi</w:t>
      </w:r>
      <w:r>
        <w:rPr>
          <w:rFonts w:ascii="Times New Roman" w:hAnsi="Times New Roman" w:cs="Times New Roman"/>
          <w:sz w:val="24"/>
          <w:szCs w:val="24"/>
        </w:rPr>
        <w:t>, paylaşmış olduğum kişisel v</w:t>
      </w:r>
      <w:r w:rsidRPr="00633B9B">
        <w:rPr>
          <w:rFonts w:ascii="Times New Roman" w:hAnsi="Times New Roman" w:cs="Times New Roman"/>
          <w:sz w:val="24"/>
          <w:szCs w:val="24"/>
        </w:rPr>
        <w:t>erilerin doğru ve güncel olduğunu, bilgilerde değişiklik olması halinde değişiklikleri Çanakkale Belediyesi’ne bildireceğimi kabul ve beyan ederim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98111F" w14:textId="77777777" w:rsidR="008B4E70" w:rsidRPr="00633B9B" w:rsidRDefault="008B4E70" w:rsidP="008B4E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3B9B">
        <w:rPr>
          <w:rFonts w:ascii="Times New Roman" w:hAnsi="Times New Roman" w:cs="Times New Roman"/>
          <w:sz w:val="24"/>
          <w:szCs w:val="24"/>
        </w:rPr>
        <w:t>.</w:t>
      </w:r>
    </w:p>
    <w:p w14:paraId="12D587C3" w14:textId="77777777" w:rsidR="008B4E70" w:rsidRDefault="008B4E70" w:rsidP="008B4E70">
      <w:pPr>
        <w:pStyle w:val="NormalWeb"/>
        <w:shd w:val="clear" w:color="auto" w:fill="FFFFFF"/>
        <w:spacing w:before="0" w:beforeAutospacing="0" w:after="390" w:afterAutospacing="0"/>
        <w:rPr>
          <w:b/>
        </w:rPr>
      </w:pPr>
      <w:r w:rsidRPr="00254CB2">
        <w:rPr>
          <w:b/>
        </w:rPr>
        <w:t>Veri Sahibi/Ergin olmayan kişilerde yasal temsilci/ebeveyn/veli</w:t>
      </w:r>
    </w:p>
    <w:p w14:paraId="17565215" w14:textId="28C2EACE" w:rsidR="00061D3A" w:rsidRPr="00061D3A" w:rsidRDefault="008B4E70" w:rsidP="00061D3A">
      <w:pPr>
        <w:pStyle w:val="AralkYok"/>
        <w:rPr>
          <w:rFonts w:ascii="Times New Roman" w:hAnsi="Times New Roman" w:cs="Times New Roman"/>
          <w:b/>
          <w:bCs/>
        </w:rPr>
      </w:pPr>
      <w:r w:rsidRPr="00061D3A">
        <w:rPr>
          <w:rFonts w:ascii="Times New Roman" w:hAnsi="Times New Roman" w:cs="Times New Roman"/>
          <w:b/>
          <w:bCs/>
        </w:rPr>
        <w:t>T.C:</w:t>
      </w:r>
    </w:p>
    <w:p w14:paraId="6B5E2E5E" w14:textId="459F9CFC" w:rsidR="00520939" w:rsidRPr="00061D3A" w:rsidRDefault="008B4E70" w:rsidP="00061D3A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061D3A">
        <w:rPr>
          <w:rFonts w:ascii="Times New Roman" w:hAnsi="Times New Roman" w:cs="Times New Roman"/>
          <w:b/>
          <w:bCs/>
        </w:rPr>
        <w:t>Adı Soyadı :_______________________ Tarih : __.__.____ İmza :__________________</w:t>
      </w:r>
    </w:p>
    <w:sectPr w:rsidR="00520939" w:rsidRPr="0006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6B"/>
    <w:rsid w:val="00061D3A"/>
    <w:rsid w:val="001B5EE7"/>
    <w:rsid w:val="00251C6B"/>
    <w:rsid w:val="00520939"/>
    <w:rsid w:val="007804FB"/>
    <w:rsid w:val="008B4E70"/>
    <w:rsid w:val="00B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F7B0"/>
  <w15:chartTrackingRefBased/>
  <w15:docId w15:val="{29E60E09-7A78-4DCE-8973-2756D28C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B4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2021-02-18T11:58:00Z</dcterms:created>
  <dcterms:modified xsi:type="dcterms:W3CDTF">2021-02-19T08:24:00Z</dcterms:modified>
</cp:coreProperties>
</file>