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BC6F1F">
      <w:r>
        <w:rPr>
          <w:noProof/>
          <w:lang w:eastAsia="tr-TR"/>
        </w:rPr>
        <w:drawing>
          <wp:inline distT="0" distB="0" distL="0" distR="0" wp14:anchorId="59923F71" wp14:editId="5A98C7E9">
            <wp:extent cx="971550" cy="828675"/>
            <wp:effectExtent l="0" t="0" r="0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BC6F1F">
        <w:t xml:space="preserve">               </w:t>
      </w:r>
      <w:r>
        <w:t xml:space="preserve">                                                         </w:t>
      </w:r>
      <w:r w:rsidRPr="002A46BD">
        <w:rPr>
          <w:noProof/>
          <w:sz w:val="28"/>
          <w:szCs w:val="28"/>
          <w:lang w:eastAsia="tr-TR"/>
        </w:rPr>
        <w:drawing>
          <wp:inline distT="0" distB="0" distL="0" distR="0" wp14:anchorId="323A2B22" wp14:editId="7C9589FE">
            <wp:extent cx="647700" cy="856710"/>
            <wp:effectExtent l="0" t="0" r="0" b="63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3" cy="10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152F3" w:rsidRDefault="009310BE" w:rsidP="009310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ÇANAKKALE SERAMİK TABAK DEKOR TEKNİKLERİ VE UYGULAMA ATÖLYESİ</w:t>
      </w:r>
    </w:p>
    <w:p w:rsidR="003152F3" w:rsidRDefault="003152F3" w:rsidP="009310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0D301A">
        <w:trPr>
          <w:trHeight w:val="532"/>
        </w:trPr>
        <w:tc>
          <w:tcPr>
            <w:tcW w:w="8925" w:type="dxa"/>
          </w:tcPr>
          <w:p w:rsidR="004E0B98" w:rsidRPr="00EA723A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4E0B98" w:rsidRPr="00EA723A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KATILIMCI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T.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C:</w:t>
            </w: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AD-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SOYAD: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Pr="00EA723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E862AA" w:rsidRPr="00EA723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TELEFON:</w:t>
            </w:r>
          </w:p>
          <w:p w:rsidR="00D21E42" w:rsidRPr="00EA723A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EMAİL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Pr="00EA723A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ADRES: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Pr="00EA723A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836039" w:rsidRDefault="00836039" w:rsidP="008360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130E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Default="00836039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.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330320">
        <w:rPr>
          <w:rFonts w:ascii="Times New Roman" w:hAnsi="Times New Roman" w:cs="Times New Roman"/>
          <w:sz w:val="24"/>
          <w:szCs w:val="24"/>
        </w:rPr>
        <w:t>www.canakkaleseramikmuzesi.org</w:t>
      </w:r>
      <w:r w:rsidR="00330320" w:rsidRPr="00330320">
        <w:rPr>
          <w:rFonts w:ascii="Times New Roman" w:hAnsi="Times New Roman" w:cs="Times New Roman"/>
          <w:sz w:val="24"/>
          <w:szCs w:val="24"/>
        </w:rPr>
        <w:t xml:space="preserve"> web adresinde     </w:t>
      </w:r>
      <w:r w:rsidR="001C4072">
        <w:rPr>
          <w:rFonts w:ascii="Times New Roman" w:hAnsi="Times New Roman" w:cs="Times New Roman"/>
          <w:sz w:val="24"/>
          <w:szCs w:val="24"/>
        </w:rPr>
        <w:t xml:space="preserve"> </w:t>
      </w:r>
      <w:r w:rsidR="00330320">
        <w:rPr>
          <w:rFonts w:ascii="Times New Roman" w:hAnsi="Times New Roman" w:cs="Times New Roman"/>
          <w:sz w:val="24"/>
          <w:szCs w:val="24"/>
        </w:rPr>
        <w:t>‘</w:t>
      </w:r>
      <w:r w:rsidR="00330320" w:rsidRPr="00330320">
        <w:rPr>
          <w:rFonts w:ascii="Times New Roman" w:hAnsi="Times New Roman" w:cs="Times New Roman"/>
          <w:sz w:val="24"/>
          <w:szCs w:val="24"/>
          <w:lang w:eastAsia="tr-TR"/>
        </w:rPr>
        <w:t>Geleneksel Çanakkale Seramik Tabak Dekor Teknikleri ve Uygulama Atölyesi</w:t>
      </w:r>
      <w:r w:rsidR="0033032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="001C4072">
        <w:rPr>
          <w:rFonts w:ascii="Times New Roman" w:hAnsi="Times New Roman" w:cs="Times New Roman"/>
          <w:sz w:val="24"/>
          <w:szCs w:val="24"/>
        </w:rPr>
        <w:t xml:space="preserve">  </w:t>
      </w:r>
      <w:r w:rsidR="007309BC" w:rsidRPr="00330320">
        <w:rPr>
          <w:rFonts w:ascii="Times New Roman" w:hAnsi="Times New Roman" w:cs="Times New Roman"/>
          <w:sz w:val="24"/>
          <w:szCs w:val="24"/>
        </w:rPr>
        <w:t xml:space="preserve"> </w:t>
      </w:r>
      <w:r w:rsidR="003152F3" w:rsidRPr="00330320">
        <w:rPr>
          <w:rFonts w:ascii="Times New Roman" w:hAnsi="Times New Roman" w:cs="Times New Roman"/>
          <w:sz w:val="24"/>
          <w:szCs w:val="24"/>
        </w:rPr>
        <w:t>katılım koşullarını okuduğumu ve kabul ettiğimi, paylaşmış olduğum kişisel verilerin doğru ve güncel olduğunu, bilgilerde değişiklik olması halinde değişiklikleri Çanakkale Belediyesi’ne bildireceğimi kabul ve beyan ederim.</w:t>
      </w:r>
    </w:p>
    <w:p w:rsidR="00B101D4" w:rsidRDefault="00B101D4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01D4" w:rsidRDefault="00B101D4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18A6"/>
    <w:rsid w:val="0001291A"/>
    <w:rsid w:val="00067984"/>
    <w:rsid w:val="00085FE0"/>
    <w:rsid w:val="000A1F88"/>
    <w:rsid w:val="000D301A"/>
    <w:rsid w:val="0010483F"/>
    <w:rsid w:val="00165629"/>
    <w:rsid w:val="001C4072"/>
    <w:rsid w:val="00227E85"/>
    <w:rsid w:val="002E165C"/>
    <w:rsid w:val="003152F3"/>
    <w:rsid w:val="00330320"/>
    <w:rsid w:val="003E5915"/>
    <w:rsid w:val="004E0B98"/>
    <w:rsid w:val="005004EF"/>
    <w:rsid w:val="00532CD7"/>
    <w:rsid w:val="00585E98"/>
    <w:rsid w:val="00606F1E"/>
    <w:rsid w:val="006C066E"/>
    <w:rsid w:val="006C7FB5"/>
    <w:rsid w:val="006E0437"/>
    <w:rsid w:val="0071251F"/>
    <w:rsid w:val="007309BC"/>
    <w:rsid w:val="00767293"/>
    <w:rsid w:val="00814B9A"/>
    <w:rsid w:val="008354EA"/>
    <w:rsid w:val="00836039"/>
    <w:rsid w:val="00844DAE"/>
    <w:rsid w:val="008649E9"/>
    <w:rsid w:val="009310BE"/>
    <w:rsid w:val="00982800"/>
    <w:rsid w:val="00AA7B2C"/>
    <w:rsid w:val="00AF4F48"/>
    <w:rsid w:val="00B01877"/>
    <w:rsid w:val="00B101D4"/>
    <w:rsid w:val="00B654AB"/>
    <w:rsid w:val="00B9271B"/>
    <w:rsid w:val="00BA1A10"/>
    <w:rsid w:val="00BC6F1F"/>
    <w:rsid w:val="00C61FFA"/>
    <w:rsid w:val="00CF746B"/>
    <w:rsid w:val="00D0367E"/>
    <w:rsid w:val="00D21E42"/>
    <w:rsid w:val="00D359B4"/>
    <w:rsid w:val="00E862AA"/>
    <w:rsid w:val="00EA723A"/>
    <w:rsid w:val="00F16F04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2021-06-05T23:22:00Z</dcterms:created>
  <dcterms:modified xsi:type="dcterms:W3CDTF">2022-06-30T08:40:00Z</dcterms:modified>
</cp:coreProperties>
</file>