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41F" w:rsidRPr="0020641F" w:rsidRDefault="0020641F" w:rsidP="00957CA5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20641F">
        <w:rPr>
          <w:rFonts w:ascii="Times New Roman" w:hAnsi="Times New Roman" w:cs="Times New Roman"/>
          <w:b/>
          <w:sz w:val="24"/>
          <w:szCs w:val="24"/>
          <w:lang w:val="en-GB"/>
        </w:rPr>
        <w:t>REPUBLIC OF TURKEY</w:t>
      </w:r>
    </w:p>
    <w:p w:rsidR="0020641F" w:rsidRPr="0020641F" w:rsidRDefault="0020641F" w:rsidP="00957CA5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20641F">
        <w:rPr>
          <w:rFonts w:ascii="Times New Roman" w:hAnsi="Times New Roman" w:cs="Times New Roman"/>
          <w:b/>
          <w:sz w:val="24"/>
          <w:szCs w:val="24"/>
          <w:lang w:val="en-GB"/>
        </w:rPr>
        <w:t>THE ÇANAKKALE MUNICIPALITY</w:t>
      </w:r>
    </w:p>
    <w:p w:rsidR="0020641F" w:rsidRPr="0020641F" w:rsidRDefault="0020641F" w:rsidP="00957CA5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GB"/>
        </w:rPr>
      </w:pPr>
      <w:r w:rsidRPr="0020641F">
        <w:rPr>
          <w:rFonts w:ascii="Times New Roman" w:hAnsi="Times New Roman" w:cs="Times New Roman"/>
          <w:b/>
          <w:sz w:val="24"/>
          <w:szCs w:val="24"/>
          <w:lang w:val="en-GB"/>
        </w:rPr>
        <w:t xml:space="preserve">“THE KEY OF </w:t>
      </w:r>
      <w:r w:rsidRPr="0020641F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GB"/>
        </w:rPr>
        <w:t>AENEAS”</w:t>
      </w:r>
    </w:p>
    <w:p w:rsidR="0020641F" w:rsidRPr="0020641F" w:rsidRDefault="0020641F" w:rsidP="00957CA5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20641F">
        <w:rPr>
          <w:rFonts w:ascii="Times New Roman" w:hAnsi="Times New Roman" w:cs="Times New Roman"/>
          <w:b/>
          <w:sz w:val="24"/>
          <w:szCs w:val="24"/>
          <w:lang w:val="en-GB"/>
        </w:rPr>
        <w:t xml:space="preserve">DEED OF CONCENT </w:t>
      </w:r>
    </w:p>
    <w:p w:rsidR="0020641F" w:rsidRPr="0020641F" w:rsidRDefault="0020641F" w:rsidP="00957CA5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20641F">
        <w:rPr>
          <w:rFonts w:ascii="Times New Roman" w:hAnsi="Times New Roman" w:cs="Times New Roman"/>
          <w:b/>
          <w:sz w:val="24"/>
          <w:szCs w:val="24"/>
          <w:lang w:val="en-GB"/>
        </w:rPr>
        <w:t xml:space="preserve"> OF </w:t>
      </w:r>
    </w:p>
    <w:p w:rsidR="0020641F" w:rsidRPr="0020641F" w:rsidRDefault="0020641F" w:rsidP="00957CA5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20641F">
        <w:rPr>
          <w:rFonts w:ascii="Times New Roman" w:hAnsi="Times New Roman" w:cs="Times New Roman"/>
          <w:b/>
          <w:sz w:val="24"/>
          <w:szCs w:val="24"/>
          <w:lang w:val="en-GB"/>
        </w:rPr>
        <w:t>THE INTERNATIONAL CERAMIC</w:t>
      </w:r>
      <w:r w:rsidR="002E45FB">
        <w:rPr>
          <w:rFonts w:ascii="Times New Roman" w:hAnsi="Times New Roman" w:cs="Times New Roman"/>
          <w:b/>
          <w:sz w:val="24"/>
          <w:szCs w:val="24"/>
          <w:lang w:val="en-GB"/>
        </w:rPr>
        <w:t>S</w:t>
      </w:r>
      <w:r w:rsidRPr="0020641F">
        <w:rPr>
          <w:rFonts w:ascii="Times New Roman" w:hAnsi="Times New Roman" w:cs="Times New Roman"/>
          <w:b/>
          <w:sz w:val="24"/>
          <w:szCs w:val="24"/>
          <w:lang w:val="en-GB"/>
        </w:rPr>
        <w:t xml:space="preserve"> DESIGN AND TECHNICS COMPETITION </w:t>
      </w:r>
    </w:p>
    <w:p w:rsidR="0020641F" w:rsidRPr="0020641F" w:rsidRDefault="0020641F" w:rsidP="00957CA5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87674B" w:rsidRDefault="0087674B" w:rsidP="00957C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</w:pPr>
      <w:r w:rsidRPr="0009703C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 xml:space="preserve">All copyright, publication, usage and exhibition rights of the designs awarded in the competition and entitled to be exhibited belong </w:t>
      </w:r>
      <w:r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 xml:space="preserve">indefinitely </w:t>
      </w:r>
      <w:r w:rsidRPr="0009703C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 xml:space="preserve">to </w:t>
      </w:r>
      <w:r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 xml:space="preserve">the </w:t>
      </w:r>
      <w:proofErr w:type="spellStart"/>
      <w:r w:rsidRPr="0009703C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>Çan</w:t>
      </w:r>
      <w:r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>akkale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 xml:space="preserve"> Municipality</w:t>
      </w:r>
      <w:r w:rsidRPr="0009703C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 xml:space="preserve">. These designs will be exhibited together with the artist information in the exhibition that will take place </w:t>
      </w:r>
      <w:r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>in the end</w:t>
      </w:r>
      <w:r w:rsidRPr="0009703C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 xml:space="preserve"> of the competition.</w:t>
      </w:r>
    </w:p>
    <w:p w:rsidR="0087674B" w:rsidRDefault="0087674B" w:rsidP="00957C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</w:pPr>
      <w:r w:rsidRPr="0009703C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>The participant accepts that he</w:t>
      </w:r>
      <w:r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>/she has given permission</w:t>
      </w:r>
      <w:r w:rsidRPr="0009703C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 xml:space="preserve">/consent to the </w:t>
      </w:r>
      <w:proofErr w:type="spellStart"/>
      <w:r w:rsidRPr="0009703C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>Çanakkale</w:t>
      </w:r>
      <w:proofErr w:type="spellEnd"/>
      <w:r w:rsidRPr="0009703C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 xml:space="preserve"> Municipality for the use of the rights to produce, reproduce, put up for sale, process, representation, public transmission and p</w:t>
      </w:r>
      <w:r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>ublication rights of the design</w:t>
      </w:r>
      <w:r w:rsidRPr="0009703C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>/designs that are entitled to receive awards in accordance with the Law o</w:t>
      </w:r>
      <w:r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 xml:space="preserve">f </w:t>
      </w:r>
      <w:r w:rsidRPr="0009703C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>Intellectual and Artistic Works and other relevant legislation</w:t>
      </w:r>
      <w:r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>s</w:t>
      </w:r>
      <w:r w:rsidRPr="0009703C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>.</w:t>
      </w:r>
    </w:p>
    <w:p w:rsidR="0087674B" w:rsidRDefault="0087674B" w:rsidP="00957C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</w:pPr>
      <w:r w:rsidRPr="0009703C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>For designs used in this way, the owner of the design accepts, declares and undertakes that he</w:t>
      </w:r>
      <w:r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>/she</w:t>
      </w:r>
      <w:r w:rsidRPr="0009703C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 xml:space="preserve"> will not withdraw the permission he</w:t>
      </w:r>
      <w:r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>/she</w:t>
      </w:r>
      <w:r w:rsidRPr="0009703C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 xml:space="preserve"> has given </w:t>
      </w:r>
      <w:r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>subsequently</w:t>
      </w:r>
      <w:r w:rsidRPr="0009703C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 xml:space="preserve"> and will not prevent the use of the design in the above</w:t>
      </w:r>
      <w:r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>mentioned</w:t>
      </w:r>
      <w:r w:rsidRPr="0009703C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 xml:space="preserve"> way, or that he will not make any copyright or material or m</w:t>
      </w:r>
      <w:r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>oral claims for this permission</w:t>
      </w:r>
      <w:r w:rsidRPr="0009703C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 xml:space="preserve">/consent. The design owner accepts in advance that </w:t>
      </w:r>
      <w:r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 xml:space="preserve">the </w:t>
      </w:r>
      <w:proofErr w:type="spellStart"/>
      <w:r w:rsidRPr="0009703C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>Çanakkale</w:t>
      </w:r>
      <w:proofErr w:type="spellEnd"/>
      <w:r w:rsidRPr="0009703C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 xml:space="preserve"> Municipality will not have any responsibility for the use of designs by third parties contrary to the scope of this article.</w:t>
      </w:r>
    </w:p>
    <w:p w:rsidR="0087674B" w:rsidRDefault="0087674B" w:rsidP="00957C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</w:pPr>
      <w:r w:rsidRPr="0009703C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>The</w:t>
      </w:r>
      <w:r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 xml:space="preserve"> a</w:t>
      </w:r>
      <w:r w:rsidRPr="0009703C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 xml:space="preserve">ward-winning design </w:t>
      </w:r>
      <w:r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>and t</w:t>
      </w:r>
      <w:r w:rsidRPr="0009703C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 xml:space="preserve">he purchased design can be used by </w:t>
      </w:r>
      <w:r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 xml:space="preserve">the </w:t>
      </w:r>
      <w:proofErr w:type="spellStart"/>
      <w:r w:rsidRPr="0009703C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>Çanakkale</w:t>
      </w:r>
      <w:proofErr w:type="spellEnd"/>
      <w:r w:rsidRPr="0009703C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 xml:space="preserve"> Municipality (in exhibitions, social and cultural events, books, advertisements, brochures, posters, web pages and similar printed publications), provided that the name of the design owner is specified. </w:t>
      </w:r>
      <w:r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 xml:space="preserve">The </w:t>
      </w:r>
      <w:proofErr w:type="spellStart"/>
      <w:r w:rsidRPr="0009703C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>Çanakkale</w:t>
      </w:r>
      <w:proofErr w:type="spellEnd"/>
      <w:r w:rsidRPr="0009703C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 xml:space="preserve"> Municipality does not make any additional payments to the design owners for the written and visual publications and exhibitions </w:t>
      </w:r>
      <w:r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>regarding</w:t>
      </w:r>
      <w:r w:rsidRPr="0009703C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 xml:space="preserve"> these designs. </w:t>
      </w:r>
      <w:r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 xml:space="preserve">The </w:t>
      </w:r>
      <w:proofErr w:type="spellStart"/>
      <w:r w:rsidRPr="0009703C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>Çanakkale</w:t>
      </w:r>
      <w:proofErr w:type="spellEnd"/>
      <w:r w:rsidRPr="0009703C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 xml:space="preserve"> Municipality can use the designs submitted within the scope of the competition in their archives and for research purposes, provided that they </w:t>
      </w:r>
      <w:r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>will</w:t>
      </w:r>
      <w:r w:rsidRPr="0009703C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 xml:space="preserve"> not share them with third parties or institutions.</w:t>
      </w:r>
    </w:p>
    <w:p w:rsidR="0087674B" w:rsidRDefault="0087674B" w:rsidP="00957C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</w:pPr>
    </w:p>
    <w:p w:rsidR="0087674B" w:rsidRDefault="0087674B" w:rsidP="00957C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</w:pPr>
      <w:r w:rsidRPr="0009703C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 xml:space="preserve">The designs awarded in the competition will be published on the website </w:t>
      </w:r>
      <w:r w:rsidRPr="00BB7F71"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tr-TR"/>
        </w:rPr>
        <w:t>www.canakkale.bel.tr</w:t>
      </w:r>
      <w:r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 xml:space="preserve">. </w:t>
      </w:r>
    </w:p>
    <w:p w:rsidR="0087674B" w:rsidRDefault="0087674B" w:rsidP="00957C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</w:pPr>
    </w:p>
    <w:p w:rsidR="0087674B" w:rsidRDefault="0087674B" w:rsidP="00957C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</w:pPr>
      <w:r w:rsidRPr="0009703C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 xml:space="preserve">In addition, from the designs that </w:t>
      </w:r>
      <w:r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>have</w:t>
      </w:r>
      <w:r w:rsidRPr="0009703C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 xml:space="preserve"> not receive</w:t>
      </w:r>
      <w:r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>d</w:t>
      </w:r>
      <w:r w:rsidRPr="0009703C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 xml:space="preserve"> an award</w:t>
      </w:r>
      <w:r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 xml:space="preserve">, the </w:t>
      </w:r>
      <w:proofErr w:type="spellStart"/>
      <w:r w:rsidRPr="0009703C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>Çanakkale</w:t>
      </w:r>
      <w:proofErr w:type="spellEnd"/>
      <w:r w:rsidRPr="0009703C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 xml:space="preserve"> Municipality can choose and purchase the designs and prototypes it deems appropriate, for a price equal to the </w:t>
      </w:r>
      <w:proofErr w:type="spellStart"/>
      <w:r w:rsidRPr="0009703C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>Çanak</w:t>
      </w:r>
      <w:r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>kale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 xml:space="preserve"> Municipality Special Award</w:t>
      </w:r>
      <w:r w:rsidRPr="0009703C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 xml:space="preserve">. In this case, all provisions applicable to the awarded designs </w:t>
      </w:r>
      <w:r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>are also applicable</w:t>
      </w:r>
      <w:r w:rsidRPr="0009703C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 xml:space="preserve"> to the purchased design. A </w:t>
      </w:r>
      <w:r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>letter of consent</w:t>
      </w:r>
      <w:r w:rsidRPr="0009703C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 xml:space="preserve"> regarding this will also be signed.</w:t>
      </w:r>
    </w:p>
    <w:p w:rsidR="0020641F" w:rsidRPr="0020641F" w:rsidRDefault="0020641F" w:rsidP="00957C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</w:pPr>
    </w:p>
    <w:p w:rsidR="0020641F" w:rsidRDefault="0020641F" w:rsidP="00957C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</w:pPr>
      <w:r w:rsidRPr="0020641F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>I declare that I have read, un</w:t>
      </w:r>
      <w:r w:rsidR="004F47A9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>derstood and accepted the above</w:t>
      </w:r>
      <w:r w:rsidRPr="0020641F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 xml:space="preserve">mentioned </w:t>
      </w:r>
      <w:r w:rsidR="004F47A9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>terms</w:t>
      </w:r>
      <w:r w:rsidRPr="0020641F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>.</w:t>
      </w:r>
    </w:p>
    <w:p w:rsidR="002B10AD" w:rsidRPr="0020641F" w:rsidRDefault="002B10AD" w:rsidP="00957C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 w:eastAsia="tr-TR"/>
        </w:rPr>
      </w:pPr>
    </w:p>
    <w:p w:rsidR="00136C72" w:rsidRPr="0020641F" w:rsidRDefault="0020641F" w:rsidP="00957C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GB" w:eastAsia="tr-TR"/>
        </w:rPr>
        <w:t>Date</w:t>
      </w:r>
      <w:r w:rsidR="00136C72" w:rsidRPr="0020641F">
        <w:rPr>
          <w:rFonts w:ascii="Times New Roman" w:eastAsia="Times New Roman" w:hAnsi="Times New Roman" w:cs="Times New Roman"/>
          <w:b/>
          <w:sz w:val="24"/>
          <w:szCs w:val="24"/>
          <w:lang w:val="en-GB" w:eastAsia="tr-TR"/>
        </w:rPr>
        <w:t xml:space="preserve">: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tr-TR"/>
        </w:rPr>
        <w:t>Signature</w:t>
      </w:r>
    </w:p>
    <w:p w:rsidR="00136C72" w:rsidRPr="0020641F" w:rsidRDefault="0020641F" w:rsidP="00957C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GB" w:eastAsia="tr-TR"/>
        </w:rPr>
        <w:t>Turkish ID No</w:t>
      </w:r>
      <w:r w:rsidR="00136C72" w:rsidRPr="0020641F">
        <w:rPr>
          <w:rFonts w:ascii="Times New Roman" w:eastAsia="Times New Roman" w:hAnsi="Times New Roman" w:cs="Times New Roman"/>
          <w:b/>
          <w:sz w:val="24"/>
          <w:szCs w:val="24"/>
          <w:lang w:val="en-GB" w:eastAsia="tr-TR"/>
        </w:rPr>
        <w:t>:</w:t>
      </w:r>
    </w:p>
    <w:p w:rsidR="00136C72" w:rsidRPr="0020641F" w:rsidRDefault="0020641F" w:rsidP="00957C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GB" w:eastAsia="tr-TR"/>
        </w:rPr>
        <w:t>Name-Surname</w:t>
      </w:r>
      <w:r w:rsidR="00136C72" w:rsidRPr="0020641F">
        <w:rPr>
          <w:rFonts w:ascii="Times New Roman" w:eastAsia="Times New Roman" w:hAnsi="Times New Roman" w:cs="Times New Roman"/>
          <w:b/>
          <w:sz w:val="24"/>
          <w:szCs w:val="24"/>
          <w:lang w:val="en-GB" w:eastAsia="tr-TR"/>
        </w:rPr>
        <w:t>:</w:t>
      </w:r>
    </w:p>
    <w:p w:rsidR="00136C72" w:rsidRPr="0020641F" w:rsidRDefault="00136C72" w:rsidP="00957C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 w:eastAsia="tr-TR"/>
        </w:rPr>
      </w:pPr>
      <w:r w:rsidRPr="0020641F">
        <w:rPr>
          <w:rFonts w:ascii="Times New Roman" w:eastAsia="Times New Roman" w:hAnsi="Times New Roman" w:cs="Times New Roman"/>
          <w:b/>
          <w:sz w:val="24"/>
          <w:szCs w:val="24"/>
          <w:lang w:val="en-GB" w:eastAsia="tr-TR"/>
        </w:rPr>
        <w:t>Ad</w:t>
      </w:r>
      <w:r w:rsidR="0020641F">
        <w:rPr>
          <w:rFonts w:ascii="Times New Roman" w:eastAsia="Times New Roman" w:hAnsi="Times New Roman" w:cs="Times New Roman"/>
          <w:b/>
          <w:sz w:val="24"/>
          <w:szCs w:val="24"/>
          <w:lang w:val="en-GB" w:eastAsia="tr-TR"/>
        </w:rPr>
        <w:t>d</w:t>
      </w:r>
      <w:r w:rsidRPr="0020641F">
        <w:rPr>
          <w:rFonts w:ascii="Times New Roman" w:eastAsia="Times New Roman" w:hAnsi="Times New Roman" w:cs="Times New Roman"/>
          <w:b/>
          <w:sz w:val="24"/>
          <w:szCs w:val="24"/>
          <w:lang w:val="en-GB" w:eastAsia="tr-TR"/>
        </w:rPr>
        <w:t>re</w:t>
      </w:r>
      <w:r w:rsidR="0020641F">
        <w:rPr>
          <w:rFonts w:ascii="Times New Roman" w:eastAsia="Times New Roman" w:hAnsi="Times New Roman" w:cs="Times New Roman"/>
          <w:b/>
          <w:sz w:val="24"/>
          <w:szCs w:val="24"/>
          <w:lang w:val="en-GB" w:eastAsia="tr-TR"/>
        </w:rPr>
        <w:t>s</w:t>
      </w:r>
      <w:r w:rsidRPr="0020641F">
        <w:rPr>
          <w:rFonts w:ascii="Times New Roman" w:eastAsia="Times New Roman" w:hAnsi="Times New Roman" w:cs="Times New Roman"/>
          <w:b/>
          <w:sz w:val="24"/>
          <w:szCs w:val="24"/>
          <w:lang w:val="en-GB" w:eastAsia="tr-TR"/>
        </w:rPr>
        <w:t>s:</w:t>
      </w:r>
    </w:p>
    <w:p w:rsidR="00136C72" w:rsidRDefault="0020641F" w:rsidP="00957C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GB" w:eastAsia="tr-TR"/>
        </w:rPr>
        <w:t>Phone</w:t>
      </w:r>
      <w:r w:rsidR="00136C72" w:rsidRPr="0020641F">
        <w:rPr>
          <w:rFonts w:ascii="Times New Roman" w:eastAsia="Times New Roman" w:hAnsi="Times New Roman" w:cs="Times New Roman"/>
          <w:b/>
          <w:sz w:val="24"/>
          <w:szCs w:val="24"/>
          <w:lang w:val="en-GB" w:eastAsia="tr-TR"/>
        </w:rPr>
        <w:t>:</w:t>
      </w:r>
    </w:p>
    <w:p w:rsidR="00957CA5" w:rsidRDefault="00957CA5" w:rsidP="00957C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 w:eastAsia="tr-TR"/>
        </w:rPr>
      </w:pPr>
    </w:p>
    <w:p w:rsidR="00957CA5" w:rsidRDefault="00957CA5" w:rsidP="00957C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 w:eastAsia="tr-TR"/>
        </w:rPr>
      </w:pPr>
    </w:p>
    <w:p w:rsidR="00957CA5" w:rsidRDefault="00957CA5" w:rsidP="00957C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 w:eastAsia="tr-TR"/>
        </w:rPr>
      </w:pPr>
    </w:p>
    <w:p w:rsidR="00957CA5" w:rsidRPr="00957CA5" w:rsidRDefault="00957CA5" w:rsidP="00957C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n-GB" w:eastAsia="tr-TR"/>
        </w:rPr>
      </w:pPr>
      <w:bookmarkStart w:id="0" w:name="_GoBack"/>
      <w:bookmarkEnd w:id="0"/>
    </w:p>
    <w:sectPr w:rsidR="00957CA5" w:rsidRPr="00957CA5" w:rsidSect="00957CA5">
      <w:pgSz w:w="11906" w:h="16838"/>
      <w:pgMar w:top="993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906"/>
    <w:rsid w:val="0007300D"/>
    <w:rsid w:val="00136C72"/>
    <w:rsid w:val="001B392B"/>
    <w:rsid w:val="0020641F"/>
    <w:rsid w:val="002720BE"/>
    <w:rsid w:val="002B10AD"/>
    <w:rsid w:val="002E45FB"/>
    <w:rsid w:val="00384FA8"/>
    <w:rsid w:val="00492FB8"/>
    <w:rsid w:val="004E0D81"/>
    <w:rsid w:val="004E5806"/>
    <w:rsid w:val="004F47A9"/>
    <w:rsid w:val="005809E4"/>
    <w:rsid w:val="005B486F"/>
    <w:rsid w:val="005B673B"/>
    <w:rsid w:val="00630B64"/>
    <w:rsid w:val="00816282"/>
    <w:rsid w:val="00844952"/>
    <w:rsid w:val="00860D86"/>
    <w:rsid w:val="008676E0"/>
    <w:rsid w:val="0087674B"/>
    <w:rsid w:val="00892C16"/>
    <w:rsid w:val="008F0B44"/>
    <w:rsid w:val="00957CA5"/>
    <w:rsid w:val="00AA03DA"/>
    <w:rsid w:val="00B74397"/>
    <w:rsid w:val="00BD0B53"/>
    <w:rsid w:val="00C31906"/>
    <w:rsid w:val="00D86D70"/>
    <w:rsid w:val="00E019E5"/>
    <w:rsid w:val="00E405EF"/>
    <w:rsid w:val="00E64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EEA75"/>
  <w15:chartTrackingRefBased/>
  <w15:docId w15:val="{FF3ABFD3-BEC0-47F9-99A5-CA34DF5C7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0B4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F0B44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449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44952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957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normaltextrun">
    <w:name w:val="normaltextrun"/>
    <w:basedOn w:val="VarsaylanParagrafYazTipi"/>
    <w:rsid w:val="00957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2B409A-B9DD-4A24-85F4-AAC33B62F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Toshiba</cp:lastModifiedBy>
  <cp:revision>3</cp:revision>
  <cp:lastPrinted>2023-01-19T09:44:00Z</cp:lastPrinted>
  <dcterms:created xsi:type="dcterms:W3CDTF">2023-01-19T10:00:00Z</dcterms:created>
  <dcterms:modified xsi:type="dcterms:W3CDTF">2023-01-19T11:49:00Z</dcterms:modified>
</cp:coreProperties>
</file>